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C455CA" w14:textId="04B7FF19" w:rsidR="00AF556E" w:rsidRDefault="00AF556E" w:rsidP="00AF556E">
      <w:pPr>
        <w:jc w:val="right"/>
        <w:rPr>
          <w:b/>
          <w:sz w:val="20"/>
          <w:szCs w:val="22"/>
        </w:rPr>
      </w:pPr>
      <w:r>
        <w:rPr>
          <w:b/>
          <w:sz w:val="20"/>
          <w:szCs w:val="22"/>
        </w:rPr>
        <w:t>S</w:t>
      </w:r>
      <w:r w:rsidR="00137698">
        <w:rPr>
          <w:b/>
          <w:sz w:val="20"/>
          <w:szCs w:val="22"/>
        </w:rPr>
        <w:t>CHOOL OF THE ARTS |</w:t>
      </w:r>
      <w:r>
        <w:rPr>
          <w:b/>
          <w:sz w:val="20"/>
          <w:szCs w:val="22"/>
        </w:rPr>
        <w:t xml:space="preserve"> STUDENT TRAVEL FUND</w:t>
      </w:r>
    </w:p>
    <w:p w14:paraId="081C234B" w14:textId="77777777" w:rsidR="00AF556E" w:rsidRDefault="00AF556E" w:rsidP="00AF556E">
      <w:pPr>
        <w:rPr>
          <w:b/>
          <w:sz w:val="20"/>
          <w:szCs w:val="22"/>
        </w:rPr>
      </w:pPr>
    </w:p>
    <w:p w14:paraId="3A829FEE" w14:textId="77777777" w:rsidR="00AF556E" w:rsidRPr="0060322E" w:rsidRDefault="00AF556E" w:rsidP="00AF556E">
      <w:pPr>
        <w:rPr>
          <w:sz w:val="20"/>
          <w:szCs w:val="22"/>
        </w:rPr>
      </w:pPr>
      <w:r w:rsidRPr="0060322E">
        <w:rPr>
          <w:b/>
          <w:sz w:val="20"/>
          <w:szCs w:val="22"/>
        </w:rPr>
        <w:t>Application Procedures</w:t>
      </w:r>
    </w:p>
    <w:p w14:paraId="403E4354" w14:textId="59CF3201" w:rsidR="00AF556E" w:rsidRPr="0060322E" w:rsidRDefault="00AF556E" w:rsidP="00AF556E">
      <w:pPr>
        <w:numPr>
          <w:ilvl w:val="0"/>
          <w:numId w:val="1"/>
        </w:numPr>
        <w:rPr>
          <w:sz w:val="20"/>
          <w:szCs w:val="22"/>
        </w:rPr>
      </w:pPr>
      <w:r w:rsidRPr="0060322E">
        <w:rPr>
          <w:sz w:val="20"/>
          <w:szCs w:val="22"/>
        </w:rPr>
        <w:t xml:space="preserve">Complete the attached Student Travel Request form and have it signed by </w:t>
      </w:r>
      <w:r w:rsidR="00402EFD">
        <w:rPr>
          <w:sz w:val="20"/>
          <w:szCs w:val="22"/>
        </w:rPr>
        <w:t>a faculty advisor</w:t>
      </w:r>
      <w:r w:rsidRPr="0060322E">
        <w:rPr>
          <w:sz w:val="20"/>
          <w:szCs w:val="22"/>
        </w:rPr>
        <w:t>.</w:t>
      </w:r>
      <w:r>
        <w:rPr>
          <w:sz w:val="20"/>
          <w:szCs w:val="22"/>
        </w:rPr>
        <w:t xml:space="preserve"> If applying for Option 3, include a short support letter from your faculty advisor. </w:t>
      </w:r>
    </w:p>
    <w:p w14:paraId="2FA9CD80" w14:textId="77777777" w:rsidR="00AF556E" w:rsidRDefault="00AF556E" w:rsidP="00AF556E">
      <w:pPr>
        <w:numPr>
          <w:ilvl w:val="0"/>
          <w:numId w:val="1"/>
        </w:numPr>
        <w:rPr>
          <w:sz w:val="20"/>
          <w:szCs w:val="22"/>
        </w:rPr>
      </w:pPr>
      <w:r w:rsidRPr="0060322E">
        <w:rPr>
          <w:sz w:val="20"/>
          <w:szCs w:val="22"/>
        </w:rPr>
        <w:t xml:space="preserve">Attach a one-page, single-spaced narrative describing </w:t>
      </w:r>
      <w:r w:rsidRPr="0007760C">
        <w:rPr>
          <w:b/>
          <w:sz w:val="20"/>
          <w:szCs w:val="22"/>
        </w:rPr>
        <w:t>your participation</w:t>
      </w:r>
      <w:r w:rsidRPr="0060322E">
        <w:rPr>
          <w:sz w:val="20"/>
          <w:szCs w:val="22"/>
        </w:rPr>
        <w:t xml:space="preserve"> in the </w:t>
      </w:r>
      <w:r>
        <w:rPr>
          <w:sz w:val="20"/>
          <w:szCs w:val="22"/>
        </w:rPr>
        <w:t xml:space="preserve">program, institute, </w:t>
      </w:r>
      <w:r w:rsidRPr="0060322E">
        <w:rPr>
          <w:sz w:val="20"/>
          <w:szCs w:val="22"/>
        </w:rPr>
        <w:t xml:space="preserve">conference, performance, presentation, exhibition, or event and </w:t>
      </w:r>
      <w:r w:rsidRPr="0007760C">
        <w:rPr>
          <w:b/>
          <w:sz w:val="20"/>
          <w:szCs w:val="22"/>
        </w:rPr>
        <w:t>its significance</w:t>
      </w:r>
      <w:r w:rsidRPr="0060322E">
        <w:rPr>
          <w:sz w:val="20"/>
          <w:szCs w:val="22"/>
        </w:rPr>
        <w:t xml:space="preserve"> </w:t>
      </w:r>
      <w:r w:rsidRPr="00D44F03">
        <w:rPr>
          <w:sz w:val="20"/>
          <w:szCs w:val="22"/>
          <w:u w:val="single"/>
        </w:rPr>
        <w:t>to you</w:t>
      </w:r>
      <w:r w:rsidRPr="0060322E">
        <w:rPr>
          <w:sz w:val="20"/>
          <w:szCs w:val="22"/>
        </w:rPr>
        <w:t xml:space="preserve"> and </w:t>
      </w:r>
      <w:r w:rsidRPr="00D44F03">
        <w:rPr>
          <w:sz w:val="20"/>
          <w:szCs w:val="22"/>
          <w:u w:val="single"/>
        </w:rPr>
        <w:t>to the School of the Arts</w:t>
      </w:r>
      <w:r w:rsidRPr="0060322E">
        <w:rPr>
          <w:sz w:val="20"/>
          <w:szCs w:val="22"/>
        </w:rPr>
        <w:t xml:space="preserve">. Indicate any potential outcomes (i.e., publication, future presentations or performances, future showings, </w:t>
      </w:r>
      <w:r>
        <w:rPr>
          <w:sz w:val="20"/>
          <w:szCs w:val="22"/>
        </w:rPr>
        <w:t xml:space="preserve">expansion of professional skills, preparation, </w:t>
      </w:r>
      <w:r w:rsidRPr="0060322E">
        <w:rPr>
          <w:sz w:val="20"/>
          <w:szCs w:val="22"/>
        </w:rPr>
        <w:t xml:space="preserve">etc.) that may result from your travel.  </w:t>
      </w:r>
    </w:p>
    <w:p w14:paraId="203D7521" w14:textId="77777777" w:rsidR="00AF556E" w:rsidRPr="00346AE1" w:rsidRDefault="00AF556E" w:rsidP="00AF556E">
      <w:pPr>
        <w:numPr>
          <w:ilvl w:val="0"/>
          <w:numId w:val="1"/>
        </w:numPr>
        <w:rPr>
          <w:sz w:val="20"/>
          <w:szCs w:val="22"/>
        </w:rPr>
      </w:pPr>
      <w:r>
        <w:rPr>
          <w:sz w:val="20"/>
          <w:szCs w:val="22"/>
        </w:rPr>
        <w:t>Include a photocopy of conference description and information (no more than three pages)</w:t>
      </w:r>
      <w:r w:rsidR="00FC039E">
        <w:rPr>
          <w:sz w:val="20"/>
          <w:szCs w:val="22"/>
        </w:rPr>
        <w:t>.</w:t>
      </w:r>
      <w:r>
        <w:rPr>
          <w:sz w:val="20"/>
          <w:szCs w:val="22"/>
        </w:rPr>
        <w:t xml:space="preserve"> </w:t>
      </w:r>
    </w:p>
    <w:p w14:paraId="70C32D5B" w14:textId="77777777" w:rsidR="00AF556E" w:rsidRPr="0060322E" w:rsidRDefault="00AF556E" w:rsidP="00AF556E">
      <w:pPr>
        <w:numPr>
          <w:ilvl w:val="0"/>
          <w:numId w:val="1"/>
        </w:numPr>
        <w:rPr>
          <w:sz w:val="20"/>
          <w:szCs w:val="22"/>
        </w:rPr>
      </w:pPr>
      <w:r w:rsidRPr="0060322E">
        <w:rPr>
          <w:sz w:val="20"/>
          <w:szCs w:val="22"/>
        </w:rPr>
        <w:t>Include a copy of the invitation to present, perform, or exhibit</w:t>
      </w:r>
      <w:r>
        <w:rPr>
          <w:sz w:val="20"/>
          <w:szCs w:val="22"/>
        </w:rPr>
        <w:t xml:space="preserve"> (if applying for Option 2)</w:t>
      </w:r>
      <w:r w:rsidRPr="0060322E">
        <w:rPr>
          <w:sz w:val="20"/>
          <w:szCs w:val="22"/>
        </w:rPr>
        <w:t>.</w:t>
      </w:r>
    </w:p>
    <w:p w14:paraId="0AAFE902" w14:textId="77777777" w:rsidR="00AF556E" w:rsidRDefault="00AF556E" w:rsidP="00AF556E">
      <w:pPr>
        <w:numPr>
          <w:ilvl w:val="0"/>
          <w:numId w:val="1"/>
        </w:numPr>
        <w:rPr>
          <w:sz w:val="20"/>
          <w:szCs w:val="22"/>
        </w:rPr>
      </w:pPr>
      <w:r w:rsidRPr="0060322E">
        <w:rPr>
          <w:sz w:val="20"/>
          <w:szCs w:val="22"/>
        </w:rPr>
        <w:t xml:space="preserve">Provide documentation of expected travel costs. For example, you could provide a printout from an online travel resource that identifies flight costs and/or lodging costs. A photocopy of materials showing registration fees would be another way of documenting travel expenses.  </w:t>
      </w:r>
    </w:p>
    <w:p w14:paraId="198AA967" w14:textId="77777777" w:rsidR="00FC039E" w:rsidRDefault="00FC039E" w:rsidP="00AF556E">
      <w:pPr>
        <w:numPr>
          <w:ilvl w:val="0"/>
          <w:numId w:val="1"/>
        </w:numPr>
        <w:rPr>
          <w:sz w:val="20"/>
          <w:szCs w:val="22"/>
        </w:rPr>
      </w:pPr>
      <w:r>
        <w:rPr>
          <w:sz w:val="20"/>
          <w:szCs w:val="22"/>
        </w:rPr>
        <w:t xml:space="preserve">Include a letter of recommendation from a faculty member in your department if applying for Option 3. </w:t>
      </w:r>
    </w:p>
    <w:p w14:paraId="24DAD095" w14:textId="77777777" w:rsidR="00AF556E" w:rsidRPr="0060322E" w:rsidRDefault="00AF556E" w:rsidP="00AF556E">
      <w:pPr>
        <w:ind w:left="720"/>
        <w:rPr>
          <w:sz w:val="20"/>
          <w:szCs w:val="22"/>
        </w:rPr>
      </w:pPr>
    </w:p>
    <w:p w14:paraId="7980A10B" w14:textId="77777777" w:rsidR="00AF556E" w:rsidRPr="0060322E" w:rsidRDefault="00AF556E" w:rsidP="00AF556E">
      <w:pPr>
        <w:rPr>
          <w:b/>
          <w:sz w:val="20"/>
          <w:szCs w:val="22"/>
        </w:rPr>
      </w:pPr>
      <w:r w:rsidRPr="0060322E">
        <w:rPr>
          <w:b/>
          <w:sz w:val="20"/>
          <w:szCs w:val="22"/>
        </w:rPr>
        <w:t>Review Procedures and Criteria</w:t>
      </w:r>
    </w:p>
    <w:p w14:paraId="604D59D8" w14:textId="77777777" w:rsidR="00AF556E" w:rsidRPr="0060322E" w:rsidRDefault="00AF556E" w:rsidP="00AF556E">
      <w:pPr>
        <w:rPr>
          <w:sz w:val="20"/>
          <w:szCs w:val="22"/>
        </w:rPr>
      </w:pPr>
    </w:p>
    <w:p w14:paraId="127C8E6F" w14:textId="77777777" w:rsidR="00AF556E" w:rsidRPr="0060322E" w:rsidRDefault="00AF556E" w:rsidP="00AF556E">
      <w:pPr>
        <w:ind w:left="720"/>
        <w:rPr>
          <w:sz w:val="20"/>
          <w:szCs w:val="22"/>
        </w:rPr>
      </w:pPr>
      <w:r w:rsidRPr="0060322E">
        <w:rPr>
          <w:b/>
          <w:sz w:val="20"/>
          <w:szCs w:val="22"/>
        </w:rPr>
        <w:t>Eligibility of the student</w:t>
      </w:r>
      <w:r w:rsidRPr="0060322E">
        <w:rPr>
          <w:sz w:val="20"/>
          <w:szCs w:val="22"/>
        </w:rPr>
        <w:t xml:space="preserve"> (</w:t>
      </w:r>
      <w:r>
        <w:rPr>
          <w:sz w:val="20"/>
          <w:szCs w:val="22"/>
        </w:rPr>
        <w:t>determined by review by SOTA staff)</w:t>
      </w:r>
    </w:p>
    <w:p w14:paraId="4F70FF6E" w14:textId="77777777" w:rsidR="00AF556E" w:rsidRPr="0060322E" w:rsidRDefault="00AF556E" w:rsidP="00AF556E">
      <w:pPr>
        <w:numPr>
          <w:ilvl w:val="0"/>
          <w:numId w:val="4"/>
        </w:numPr>
        <w:rPr>
          <w:sz w:val="20"/>
          <w:szCs w:val="22"/>
        </w:rPr>
      </w:pPr>
      <w:r w:rsidRPr="0060322E">
        <w:rPr>
          <w:sz w:val="20"/>
          <w:szCs w:val="22"/>
        </w:rPr>
        <w:t>Is the student currently enrolled in a degree granting program in the School of the Arts?</w:t>
      </w:r>
    </w:p>
    <w:p w14:paraId="3D040743" w14:textId="77777777" w:rsidR="00AF556E" w:rsidRPr="0060322E" w:rsidRDefault="00AF556E" w:rsidP="00AF556E">
      <w:pPr>
        <w:numPr>
          <w:ilvl w:val="0"/>
          <w:numId w:val="4"/>
        </w:numPr>
        <w:rPr>
          <w:sz w:val="20"/>
          <w:szCs w:val="22"/>
        </w:rPr>
      </w:pPr>
      <w:r w:rsidRPr="0060322E">
        <w:rPr>
          <w:sz w:val="20"/>
          <w:szCs w:val="22"/>
        </w:rPr>
        <w:t>Has the student already received travel support from the School of the Arts this</w:t>
      </w:r>
      <w:r w:rsidR="00402EFD">
        <w:rPr>
          <w:sz w:val="20"/>
          <w:szCs w:val="22"/>
        </w:rPr>
        <w:t xml:space="preserve"> fiscal</w:t>
      </w:r>
      <w:r w:rsidRPr="0060322E">
        <w:rPr>
          <w:sz w:val="20"/>
          <w:szCs w:val="22"/>
        </w:rPr>
        <w:t xml:space="preserve"> year?</w:t>
      </w:r>
    </w:p>
    <w:p w14:paraId="5E97692F" w14:textId="77777777" w:rsidR="00AF556E" w:rsidRPr="0060322E" w:rsidRDefault="00402EFD" w:rsidP="00AF556E">
      <w:pPr>
        <w:numPr>
          <w:ilvl w:val="0"/>
          <w:numId w:val="4"/>
        </w:numPr>
        <w:rPr>
          <w:sz w:val="20"/>
          <w:szCs w:val="22"/>
        </w:rPr>
      </w:pPr>
      <w:r>
        <w:rPr>
          <w:sz w:val="20"/>
          <w:szCs w:val="22"/>
        </w:rPr>
        <w:t>Will the student still be enrolled at KU during the time of travel</w:t>
      </w:r>
      <w:r w:rsidR="00AF556E" w:rsidRPr="0060322E">
        <w:rPr>
          <w:sz w:val="20"/>
          <w:szCs w:val="22"/>
        </w:rPr>
        <w:t>?</w:t>
      </w:r>
    </w:p>
    <w:p w14:paraId="71AB13BA" w14:textId="77777777" w:rsidR="00AF556E" w:rsidRDefault="00AF556E" w:rsidP="00AF556E">
      <w:pPr>
        <w:rPr>
          <w:b/>
          <w:sz w:val="20"/>
          <w:szCs w:val="22"/>
        </w:rPr>
      </w:pPr>
    </w:p>
    <w:p w14:paraId="4B20B6BD" w14:textId="77777777" w:rsidR="00AF556E" w:rsidRPr="0060322E" w:rsidRDefault="00AF556E" w:rsidP="00AF556E">
      <w:pPr>
        <w:ind w:left="720"/>
        <w:rPr>
          <w:sz w:val="20"/>
          <w:szCs w:val="22"/>
        </w:rPr>
      </w:pPr>
      <w:r w:rsidRPr="0060322E">
        <w:rPr>
          <w:b/>
          <w:sz w:val="20"/>
          <w:szCs w:val="22"/>
        </w:rPr>
        <w:t>Significance</w:t>
      </w:r>
      <w:r>
        <w:rPr>
          <w:sz w:val="20"/>
          <w:szCs w:val="22"/>
        </w:rPr>
        <w:t xml:space="preserve"> (up to 6</w:t>
      </w:r>
      <w:r w:rsidRPr="0060322E">
        <w:rPr>
          <w:sz w:val="20"/>
          <w:szCs w:val="22"/>
        </w:rPr>
        <w:t>0 points)</w:t>
      </w:r>
    </w:p>
    <w:p w14:paraId="410F475A" w14:textId="77777777" w:rsidR="00AF556E" w:rsidRPr="0060322E" w:rsidRDefault="00AF556E" w:rsidP="00AF556E">
      <w:pPr>
        <w:numPr>
          <w:ilvl w:val="0"/>
          <w:numId w:val="2"/>
        </w:numPr>
        <w:rPr>
          <w:sz w:val="20"/>
          <w:szCs w:val="22"/>
        </w:rPr>
      </w:pPr>
      <w:r w:rsidRPr="0060322E">
        <w:rPr>
          <w:sz w:val="20"/>
          <w:szCs w:val="22"/>
        </w:rPr>
        <w:t xml:space="preserve">What is the importance of the </w:t>
      </w:r>
      <w:r>
        <w:rPr>
          <w:sz w:val="20"/>
          <w:szCs w:val="22"/>
        </w:rPr>
        <w:t xml:space="preserve">program, </w:t>
      </w:r>
      <w:r w:rsidRPr="0060322E">
        <w:rPr>
          <w:sz w:val="20"/>
          <w:szCs w:val="22"/>
        </w:rPr>
        <w:t>conference, performance, exhibition, or event to the student’s professional development?</w:t>
      </w:r>
    </w:p>
    <w:p w14:paraId="0231279C" w14:textId="77777777" w:rsidR="00AF556E" w:rsidRPr="0060322E" w:rsidRDefault="00AF556E" w:rsidP="00AF556E">
      <w:pPr>
        <w:numPr>
          <w:ilvl w:val="0"/>
          <w:numId w:val="2"/>
        </w:numPr>
        <w:rPr>
          <w:sz w:val="20"/>
          <w:szCs w:val="22"/>
        </w:rPr>
      </w:pPr>
      <w:r w:rsidRPr="0060322E">
        <w:rPr>
          <w:sz w:val="20"/>
          <w:szCs w:val="22"/>
        </w:rPr>
        <w:t>Will pa</w:t>
      </w:r>
      <w:r>
        <w:rPr>
          <w:sz w:val="20"/>
          <w:szCs w:val="22"/>
        </w:rPr>
        <w:t>rticipation</w:t>
      </w:r>
      <w:r w:rsidRPr="0060322E">
        <w:rPr>
          <w:sz w:val="20"/>
          <w:szCs w:val="22"/>
        </w:rPr>
        <w:t xml:space="preserve"> lead to significant artistic or scholarly achievement?</w:t>
      </w:r>
    </w:p>
    <w:p w14:paraId="32C92BF8" w14:textId="77777777" w:rsidR="00AF556E" w:rsidRPr="0060322E" w:rsidRDefault="00AF556E" w:rsidP="00AF556E">
      <w:pPr>
        <w:numPr>
          <w:ilvl w:val="0"/>
          <w:numId w:val="2"/>
        </w:numPr>
        <w:rPr>
          <w:sz w:val="20"/>
          <w:szCs w:val="22"/>
        </w:rPr>
      </w:pPr>
      <w:r w:rsidRPr="0060322E">
        <w:rPr>
          <w:sz w:val="20"/>
          <w:szCs w:val="22"/>
        </w:rPr>
        <w:t>Will the travel contribute to the visibility and reputation of the School of the Arts at the University of Kansas?</w:t>
      </w:r>
    </w:p>
    <w:p w14:paraId="6AA88796" w14:textId="77777777" w:rsidR="00AF556E" w:rsidRPr="0060322E" w:rsidRDefault="00AF556E" w:rsidP="00AF556E">
      <w:pPr>
        <w:ind w:left="720"/>
        <w:rPr>
          <w:sz w:val="20"/>
          <w:szCs w:val="22"/>
        </w:rPr>
      </w:pPr>
    </w:p>
    <w:p w14:paraId="5E6662B4" w14:textId="77777777" w:rsidR="00AF556E" w:rsidRPr="0060322E" w:rsidRDefault="00AF556E" w:rsidP="00AF556E">
      <w:pPr>
        <w:ind w:left="720"/>
        <w:rPr>
          <w:sz w:val="20"/>
          <w:szCs w:val="22"/>
        </w:rPr>
      </w:pPr>
      <w:r w:rsidRPr="0060322E">
        <w:rPr>
          <w:b/>
          <w:sz w:val="20"/>
          <w:szCs w:val="22"/>
        </w:rPr>
        <w:t>Quality of the proposal</w:t>
      </w:r>
      <w:r>
        <w:rPr>
          <w:sz w:val="20"/>
          <w:szCs w:val="22"/>
        </w:rPr>
        <w:t xml:space="preserve"> (up to 4</w:t>
      </w:r>
      <w:r w:rsidRPr="0060322E">
        <w:rPr>
          <w:sz w:val="20"/>
          <w:szCs w:val="22"/>
        </w:rPr>
        <w:t>0 points)</w:t>
      </w:r>
    </w:p>
    <w:p w14:paraId="18E56BBC" w14:textId="77777777" w:rsidR="00AF556E" w:rsidRPr="0060322E" w:rsidRDefault="00AF556E" w:rsidP="00AF556E">
      <w:pPr>
        <w:numPr>
          <w:ilvl w:val="0"/>
          <w:numId w:val="3"/>
        </w:numPr>
        <w:rPr>
          <w:sz w:val="20"/>
          <w:szCs w:val="22"/>
        </w:rPr>
      </w:pPr>
      <w:r w:rsidRPr="0060322E">
        <w:rPr>
          <w:sz w:val="20"/>
          <w:szCs w:val="22"/>
        </w:rPr>
        <w:t>Is the proposal complete with all requested supporting information?</w:t>
      </w:r>
    </w:p>
    <w:p w14:paraId="3462C4B1" w14:textId="77777777" w:rsidR="00AF556E" w:rsidRPr="0060322E" w:rsidRDefault="00AF556E" w:rsidP="00AF556E">
      <w:pPr>
        <w:numPr>
          <w:ilvl w:val="0"/>
          <w:numId w:val="3"/>
        </w:numPr>
        <w:rPr>
          <w:sz w:val="20"/>
          <w:szCs w:val="22"/>
        </w:rPr>
      </w:pPr>
      <w:r w:rsidRPr="0060322E">
        <w:rPr>
          <w:sz w:val="20"/>
          <w:szCs w:val="22"/>
        </w:rPr>
        <w:t xml:space="preserve">Is it well written with clear explanations of the importance of the travel to the students’ professional development?  </w:t>
      </w:r>
    </w:p>
    <w:p w14:paraId="4C209962" w14:textId="77777777" w:rsidR="00AF556E" w:rsidRPr="0060322E" w:rsidRDefault="00AF556E" w:rsidP="00AF556E">
      <w:pPr>
        <w:ind w:left="720"/>
        <w:rPr>
          <w:sz w:val="20"/>
          <w:szCs w:val="22"/>
        </w:rPr>
      </w:pPr>
    </w:p>
    <w:p w14:paraId="29029FEB" w14:textId="77777777" w:rsidR="00AF556E" w:rsidRDefault="00AF556E"/>
    <w:p w14:paraId="61C22A71" w14:textId="77777777" w:rsidR="00AF556E" w:rsidRDefault="00AF556E"/>
    <w:sectPr w:rsidR="00AF556E" w:rsidSect="00AF556E">
      <w:pgSz w:w="12240" w:h="15840"/>
      <w:pgMar w:top="1008" w:right="1008" w:bottom="1008" w:left="100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DF504AB"/>
    <w:multiLevelType w:val="hybridMultilevel"/>
    <w:tmpl w:val="12BCF52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232029A"/>
    <w:multiLevelType w:val="hybridMultilevel"/>
    <w:tmpl w:val="CD249B32"/>
    <w:lvl w:ilvl="0" w:tplc="3760D266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229D17A8"/>
    <w:multiLevelType w:val="hybridMultilevel"/>
    <w:tmpl w:val="349A83D4"/>
    <w:lvl w:ilvl="0" w:tplc="3760D266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4CCF6EAE"/>
    <w:multiLevelType w:val="hybridMultilevel"/>
    <w:tmpl w:val="87BA89F6"/>
    <w:lvl w:ilvl="0" w:tplc="3760D266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2008554705">
    <w:abstractNumId w:val="0"/>
  </w:num>
  <w:num w:numId="2" w16cid:durableId="72900746">
    <w:abstractNumId w:val="2"/>
  </w:num>
  <w:num w:numId="3" w16cid:durableId="2032225266">
    <w:abstractNumId w:val="1"/>
  </w:num>
  <w:num w:numId="4" w16cid:durableId="50721462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04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F556E"/>
    <w:rsid w:val="00005869"/>
    <w:rsid w:val="000163E3"/>
    <w:rsid w:val="00017DBC"/>
    <w:rsid w:val="00022FA3"/>
    <w:rsid w:val="00026FA0"/>
    <w:rsid w:val="00033998"/>
    <w:rsid w:val="00046B50"/>
    <w:rsid w:val="00055BA9"/>
    <w:rsid w:val="000609B9"/>
    <w:rsid w:val="000A24C2"/>
    <w:rsid w:val="000A4DAA"/>
    <w:rsid w:val="000B0164"/>
    <w:rsid w:val="000B3F5F"/>
    <w:rsid w:val="000B518E"/>
    <w:rsid w:val="000C27BB"/>
    <w:rsid w:val="000D0E92"/>
    <w:rsid w:val="000D69FF"/>
    <w:rsid w:val="000E02DE"/>
    <w:rsid w:val="000F5AA6"/>
    <w:rsid w:val="001115BD"/>
    <w:rsid w:val="00115410"/>
    <w:rsid w:val="00125515"/>
    <w:rsid w:val="0013289D"/>
    <w:rsid w:val="0013360B"/>
    <w:rsid w:val="00134233"/>
    <w:rsid w:val="00134E99"/>
    <w:rsid w:val="00137698"/>
    <w:rsid w:val="00143B70"/>
    <w:rsid w:val="0015055E"/>
    <w:rsid w:val="00153B89"/>
    <w:rsid w:val="001551DA"/>
    <w:rsid w:val="0017199A"/>
    <w:rsid w:val="001862FB"/>
    <w:rsid w:val="00190251"/>
    <w:rsid w:val="001A2FA4"/>
    <w:rsid w:val="001A447E"/>
    <w:rsid w:val="001B3F12"/>
    <w:rsid w:val="001C2F01"/>
    <w:rsid w:val="001C4947"/>
    <w:rsid w:val="001C6ACB"/>
    <w:rsid w:val="001C6C86"/>
    <w:rsid w:val="001D0D85"/>
    <w:rsid w:val="001D3010"/>
    <w:rsid w:val="001E2CDF"/>
    <w:rsid w:val="001E7C0A"/>
    <w:rsid w:val="001F31FB"/>
    <w:rsid w:val="001F7298"/>
    <w:rsid w:val="00200D59"/>
    <w:rsid w:val="00204A54"/>
    <w:rsid w:val="00206CE9"/>
    <w:rsid w:val="002158F9"/>
    <w:rsid w:val="002204D9"/>
    <w:rsid w:val="0022220B"/>
    <w:rsid w:val="00231941"/>
    <w:rsid w:val="0023313B"/>
    <w:rsid w:val="002341FA"/>
    <w:rsid w:val="0025297B"/>
    <w:rsid w:val="0025726D"/>
    <w:rsid w:val="00281B63"/>
    <w:rsid w:val="00283481"/>
    <w:rsid w:val="0029105A"/>
    <w:rsid w:val="0029445B"/>
    <w:rsid w:val="002974E2"/>
    <w:rsid w:val="002A04B0"/>
    <w:rsid w:val="002A15EC"/>
    <w:rsid w:val="002A71A5"/>
    <w:rsid w:val="002C2F8B"/>
    <w:rsid w:val="002D2163"/>
    <w:rsid w:val="002E3543"/>
    <w:rsid w:val="002E3F46"/>
    <w:rsid w:val="002F17E2"/>
    <w:rsid w:val="002F39BD"/>
    <w:rsid w:val="002F754C"/>
    <w:rsid w:val="00302F68"/>
    <w:rsid w:val="00307986"/>
    <w:rsid w:val="0031744F"/>
    <w:rsid w:val="0033267A"/>
    <w:rsid w:val="00337155"/>
    <w:rsid w:val="00343121"/>
    <w:rsid w:val="00351058"/>
    <w:rsid w:val="0036325B"/>
    <w:rsid w:val="00363EB9"/>
    <w:rsid w:val="003700C8"/>
    <w:rsid w:val="003773CB"/>
    <w:rsid w:val="003A0448"/>
    <w:rsid w:val="003A1CA3"/>
    <w:rsid w:val="003B1A70"/>
    <w:rsid w:val="003D1F28"/>
    <w:rsid w:val="003D553A"/>
    <w:rsid w:val="003E4007"/>
    <w:rsid w:val="003F19B6"/>
    <w:rsid w:val="00400700"/>
    <w:rsid w:val="00402EFD"/>
    <w:rsid w:val="00406366"/>
    <w:rsid w:val="00412712"/>
    <w:rsid w:val="00414EFF"/>
    <w:rsid w:val="004342F0"/>
    <w:rsid w:val="00443A78"/>
    <w:rsid w:val="00450017"/>
    <w:rsid w:val="00461863"/>
    <w:rsid w:val="004627A3"/>
    <w:rsid w:val="004630D0"/>
    <w:rsid w:val="0046461E"/>
    <w:rsid w:val="00464F5E"/>
    <w:rsid w:val="004772FA"/>
    <w:rsid w:val="0047779B"/>
    <w:rsid w:val="004846FD"/>
    <w:rsid w:val="004A29F6"/>
    <w:rsid w:val="004B4443"/>
    <w:rsid w:val="004C358C"/>
    <w:rsid w:val="004E427F"/>
    <w:rsid w:val="005021BA"/>
    <w:rsid w:val="00506F23"/>
    <w:rsid w:val="00510657"/>
    <w:rsid w:val="00510B07"/>
    <w:rsid w:val="00511B38"/>
    <w:rsid w:val="00513E72"/>
    <w:rsid w:val="00515A9E"/>
    <w:rsid w:val="00521A9F"/>
    <w:rsid w:val="0052250D"/>
    <w:rsid w:val="00526727"/>
    <w:rsid w:val="00530037"/>
    <w:rsid w:val="005322FA"/>
    <w:rsid w:val="005455B7"/>
    <w:rsid w:val="00546766"/>
    <w:rsid w:val="005514E0"/>
    <w:rsid w:val="00570A8B"/>
    <w:rsid w:val="0059019F"/>
    <w:rsid w:val="005956DE"/>
    <w:rsid w:val="005A0F83"/>
    <w:rsid w:val="005B18C1"/>
    <w:rsid w:val="005B1BED"/>
    <w:rsid w:val="005C222F"/>
    <w:rsid w:val="005D6126"/>
    <w:rsid w:val="005E460C"/>
    <w:rsid w:val="005F230B"/>
    <w:rsid w:val="005F7AE9"/>
    <w:rsid w:val="0060092B"/>
    <w:rsid w:val="0060599C"/>
    <w:rsid w:val="00607BCA"/>
    <w:rsid w:val="00611FB0"/>
    <w:rsid w:val="00616443"/>
    <w:rsid w:val="0062257B"/>
    <w:rsid w:val="00622D47"/>
    <w:rsid w:val="00643171"/>
    <w:rsid w:val="00644ECA"/>
    <w:rsid w:val="006502F1"/>
    <w:rsid w:val="00651CA0"/>
    <w:rsid w:val="00652FE5"/>
    <w:rsid w:val="00652FFC"/>
    <w:rsid w:val="0065349D"/>
    <w:rsid w:val="00657BED"/>
    <w:rsid w:val="00663190"/>
    <w:rsid w:val="00663C56"/>
    <w:rsid w:val="00665FA8"/>
    <w:rsid w:val="00667A18"/>
    <w:rsid w:val="0067300B"/>
    <w:rsid w:val="0068191C"/>
    <w:rsid w:val="00691CDE"/>
    <w:rsid w:val="00693808"/>
    <w:rsid w:val="006A6EDE"/>
    <w:rsid w:val="006B7F71"/>
    <w:rsid w:val="006E4111"/>
    <w:rsid w:val="006E7D1B"/>
    <w:rsid w:val="00707EA2"/>
    <w:rsid w:val="00723C4E"/>
    <w:rsid w:val="007346C9"/>
    <w:rsid w:val="0073604F"/>
    <w:rsid w:val="007403EA"/>
    <w:rsid w:val="007450D6"/>
    <w:rsid w:val="007527FC"/>
    <w:rsid w:val="007603AE"/>
    <w:rsid w:val="0076330B"/>
    <w:rsid w:val="0076598B"/>
    <w:rsid w:val="0076707B"/>
    <w:rsid w:val="0077054C"/>
    <w:rsid w:val="007714E3"/>
    <w:rsid w:val="007763E9"/>
    <w:rsid w:val="0078178C"/>
    <w:rsid w:val="007820A8"/>
    <w:rsid w:val="00787F4E"/>
    <w:rsid w:val="00791BCA"/>
    <w:rsid w:val="00796F7A"/>
    <w:rsid w:val="007976B9"/>
    <w:rsid w:val="007A47A4"/>
    <w:rsid w:val="007A58B9"/>
    <w:rsid w:val="007B3AF2"/>
    <w:rsid w:val="007C271C"/>
    <w:rsid w:val="007C3E3F"/>
    <w:rsid w:val="007D4345"/>
    <w:rsid w:val="007D6EB9"/>
    <w:rsid w:val="007E03B3"/>
    <w:rsid w:val="007E1148"/>
    <w:rsid w:val="007E2090"/>
    <w:rsid w:val="007E3140"/>
    <w:rsid w:val="007F436C"/>
    <w:rsid w:val="007F6378"/>
    <w:rsid w:val="00800B4B"/>
    <w:rsid w:val="008011DB"/>
    <w:rsid w:val="00812551"/>
    <w:rsid w:val="00815F9D"/>
    <w:rsid w:val="00820363"/>
    <w:rsid w:val="008254ED"/>
    <w:rsid w:val="0083142F"/>
    <w:rsid w:val="00831AD4"/>
    <w:rsid w:val="008324B1"/>
    <w:rsid w:val="00840CEF"/>
    <w:rsid w:val="00844AD3"/>
    <w:rsid w:val="00845BF5"/>
    <w:rsid w:val="00845C9D"/>
    <w:rsid w:val="0085404E"/>
    <w:rsid w:val="0085636F"/>
    <w:rsid w:val="00856C42"/>
    <w:rsid w:val="00862060"/>
    <w:rsid w:val="00867318"/>
    <w:rsid w:val="008733CE"/>
    <w:rsid w:val="00890ABE"/>
    <w:rsid w:val="008955E9"/>
    <w:rsid w:val="008B4F6A"/>
    <w:rsid w:val="008B7D89"/>
    <w:rsid w:val="008E3945"/>
    <w:rsid w:val="008E5461"/>
    <w:rsid w:val="008F4453"/>
    <w:rsid w:val="009032C4"/>
    <w:rsid w:val="009032CF"/>
    <w:rsid w:val="00907D47"/>
    <w:rsid w:val="00936B2B"/>
    <w:rsid w:val="00940600"/>
    <w:rsid w:val="00942422"/>
    <w:rsid w:val="00962E62"/>
    <w:rsid w:val="00965B0B"/>
    <w:rsid w:val="00967CCA"/>
    <w:rsid w:val="009B16FB"/>
    <w:rsid w:val="009B4636"/>
    <w:rsid w:val="009C035E"/>
    <w:rsid w:val="009C62A6"/>
    <w:rsid w:val="009D028E"/>
    <w:rsid w:val="009D70B4"/>
    <w:rsid w:val="009E6B81"/>
    <w:rsid w:val="00A0390F"/>
    <w:rsid w:val="00A11289"/>
    <w:rsid w:val="00A16AF4"/>
    <w:rsid w:val="00A20916"/>
    <w:rsid w:val="00A24224"/>
    <w:rsid w:val="00A277D2"/>
    <w:rsid w:val="00A46E48"/>
    <w:rsid w:val="00A53958"/>
    <w:rsid w:val="00A559D6"/>
    <w:rsid w:val="00A57147"/>
    <w:rsid w:val="00A57331"/>
    <w:rsid w:val="00A62E36"/>
    <w:rsid w:val="00A81E21"/>
    <w:rsid w:val="00A82257"/>
    <w:rsid w:val="00A87A9E"/>
    <w:rsid w:val="00A904D4"/>
    <w:rsid w:val="00A92F1B"/>
    <w:rsid w:val="00AA3A18"/>
    <w:rsid w:val="00AA70E8"/>
    <w:rsid w:val="00AB35EE"/>
    <w:rsid w:val="00AB4E37"/>
    <w:rsid w:val="00AC262E"/>
    <w:rsid w:val="00AC4AFD"/>
    <w:rsid w:val="00AD2C60"/>
    <w:rsid w:val="00AD73E8"/>
    <w:rsid w:val="00AE32BC"/>
    <w:rsid w:val="00AE5718"/>
    <w:rsid w:val="00AF1F36"/>
    <w:rsid w:val="00AF556E"/>
    <w:rsid w:val="00AF6135"/>
    <w:rsid w:val="00B02E52"/>
    <w:rsid w:val="00B170BF"/>
    <w:rsid w:val="00B20ABB"/>
    <w:rsid w:val="00B36F49"/>
    <w:rsid w:val="00B61222"/>
    <w:rsid w:val="00B73952"/>
    <w:rsid w:val="00B85294"/>
    <w:rsid w:val="00B91828"/>
    <w:rsid w:val="00BA5741"/>
    <w:rsid w:val="00BB0A25"/>
    <w:rsid w:val="00BB3847"/>
    <w:rsid w:val="00BB61DE"/>
    <w:rsid w:val="00BC025A"/>
    <w:rsid w:val="00BC2FAE"/>
    <w:rsid w:val="00BC7891"/>
    <w:rsid w:val="00BE4D25"/>
    <w:rsid w:val="00BF0A8C"/>
    <w:rsid w:val="00C01DFE"/>
    <w:rsid w:val="00C02CBB"/>
    <w:rsid w:val="00C27C1F"/>
    <w:rsid w:val="00C310CC"/>
    <w:rsid w:val="00C42FE8"/>
    <w:rsid w:val="00C445A9"/>
    <w:rsid w:val="00C44922"/>
    <w:rsid w:val="00C54398"/>
    <w:rsid w:val="00C70DFC"/>
    <w:rsid w:val="00C81CE9"/>
    <w:rsid w:val="00C90416"/>
    <w:rsid w:val="00C9397D"/>
    <w:rsid w:val="00C95AE9"/>
    <w:rsid w:val="00C95CDC"/>
    <w:rsid w:val="00CC3AE1"/>
    <w:rsid w:val="00CD1D36"/>
    <w:rsid w:val="00CD3F92"/>
    <w:rsid w:val="00CE6023"/>
    <w:rsid w:val="00CE74CE"/>
    <w:rsid w:val="00CF0DD9"/>
    <w:rsid w:val="00CF6C60"/>
    <w:rsid w:val="00D07E93"/>
    <w:rsid w:val="00D23408"/>
    <w:rsid w:val="00D250B1"/>
    <w:rsid w:val="00D30DAA"/>
    <w:rsid w:val="00D52448"/>
    <w:rsid w:val="00D619AF"/>
    <w:rsid w:val="00D7398D"/>
    <w:rsid w:val="00D839AC"/>
    <w:rsid w:val="00D91FEA"/>
    <w:rsid w:val="00D953C6"/>
    <w:rsid w:val="00DA0DF2"/>
    <w:rsid w:val="00DB3C60"/>
    <w:rsid w:val="00DB5581"/>
    <w:rsid w:val="00DC2AE5"/>
    <w:rsid w:val="00DC4556"/>
    <w:rsid w:val="00DC6111"/>
    <w:rsid w:val="00DE6654"/>
    <w:rsid w:val="00DF5CFF"/>
    <w:rsid w:val="00E130DC"/>
    <w:rsid w:val="00E15448"/>
    <w:rsid w:val="00E17F0C"/>
    <w:rsid w:val="00E21EBE"/>
    <w:rsid w:val="00E251D8"/>
    <w:rsid w:val="00E37EEC"/>
    <w:rsid w:val="00E41546"/>
    <w:rsid w:val="00E46157"/>
    <w:rsid w:val="00E52A3A"/>
    <w:rsid w:val="00E55FA2"/>
    <w:rsid w:val="00E563F7"/>
    <w:rsid w:val="00E646F7"/>
    <w:rsid w:val="00E72C44"/>
    <w:rsid w:val="00E74F2E"/>
    <w:rsid w:val="00E8090B"/>
    <w:rsid w:val="00E82F6D"/>
    <w:rsid w:val="00EA35C1"/>
    <w:rsid w:val="00EB1FF6"/>
    <w:rsid w:val="00EC25BB"/>
    <w:rsid w:val="00ED1EE6"/>
    <w:rsid w:val="00ED64E4"/>
    <w:rsid w:val="00F02A57"/>
    <w:rsid w:val="00F06C61"/>
    <w:rsid w:val="00F111CE"/>
    <w:rsid w:val="00F1171B"/>
    <w:rsid w:val="00F11A25"/>
    <w:rsid w:val="00F2493A"/>
    <w:rsid w:val="00F339AF"/>
    <w:rsid w:val="00F37911"/>
    <w:rsid w:val="00F661B2"/>
    <w:rsid w:val="00F70223"/>
    <w:rsid w:val="00F709BE"/>
    <w:rsid w:val="00F7607E"/>
    <w:rsid w:val="00F76B60"/>
    <w:rsid w:val="00F76C52"/>
    <w:rsid w:val="00F86306"/>
    <w:rsid w:val="00F86895"/>
    <w:rsid w:val="00F92B2D"/>
    <w:rsid w:val="00FA63E4"/>
    <w:rsid w:val="00FC039E"/>
    <w:rsid w:val="00FC6BC1"/>
    <w:rsid w:val="00FD49EF"/>
    <w:rsid w:val="00FE6C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4BD751D"/>
  <w15:docId w15:val="{04AE976A-00C6-4C3C-AEA9-26E2766089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AF556E"/>
    <w:rPr>
      <w:rFonts w:ascii="Calibri" w:eastAsiaTheme="minorEastAsia" w:hAnsi="Calibri" w:cstheme="minorBidi"/>
      <w:color w:val="000000" w:themeColor="text1"/>
      <w:sz w:val="24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nhideWhenUsed/>
    <w:rsid w:val="0059019F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F6C6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321</Words>
  <Characters>1832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Kansas</Company>
  <LinksUpToDate>false</LinksUpToDate>
  <CharactersWithSpaces>2149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Maureen Cole</dc:creator>
  <cp:keywords/>
  <dc:description/>
  <cp:lastModifiedBy>Thomas, Sarah</cp:lastModifiedBy>
  <cp:revision>4</cp:revision>
  <dcterms:created xsi:type="dcterms:W3CDTF">2023-10-13T18:08:00Z</dcterms:created>
  <dcterms:modified xsi:type="dcterms:W3CDTF">2026-02-02T19:07:00Z</dcterms:modified>
</cp:coreProperties>
</file>